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EB" w:rsidRPr="00862B8F" w:rsidRDefault="00161AEB" w:rsidP="00161AEB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浙江大学</w:t>
      </w:r>
      <w:r w:rsidRPr="00862B8F">
        <w:rPr>
          <w:rFonts w:ascii="华文中宋" w:eastAsia="华文中宋" w:hAnsi="华文中宋"/>
          <w:b/>
          <w:bCs/>
          <w:kern w:val="0"/>
          <w:sz w:val="32"/>
          <w:szCs w:val="32"/>
        </w:rPr>
        <w:t>120</w:t>
      </w:r>
      <w:r w:rsidRPr="00862B8F">
        <w:rPr>
          <w:rFonts w:ascii="华文中宋" w:eastAsia="华文中宋" w:hAnsi="华文中宋" w:hint="eastAsia"/>
          <w:b/>
          <w:bCs/>
          <w:kern w:val="0"/>
          <w:sz w:val="32"/>
          <w:szCs w:val="32"/>
        </w:rPr>
        <w:t>周年校庆口号征集作品应征表</w:t>
      </w:r>
    </w:p>
    <w:p w:rsidR="00161AEB" w:rsidRPr="00C43A99" w:rsidRDefault="00161AEB" w:rsidP="00161AEB"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254"/>
        <w:gridCol w:w="1885"/>
        <w:gridCol w:w="2435"/>
      </w:tblGrid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应征作品编号：（此项由浙江大学填写）</w:t>
            </w: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）在校学生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）在校教职工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）校友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人士</w:t>
            </w: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/工 号</w:t>
            </w:r>
          </w:p>
        </w:tc>
        <w:tc>
          <w:tcPr>
            <w:tcW w:w="2435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161AEB" w:rsidRPr="002A7523" w:rsidRDefault="00161AEB" w:rsidP="009258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161AEB" w:rsidRPr="002A7523" w:rsidRDefault="00161AEB" w:rsidP="0092583D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本人已阅知《浙江大学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>120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周年校庆口号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征集启事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》，自愿接受其中的各项条款，并承诺所提供的作品属于原创作品。</w:t>
            </w:r>
          </w:p>
          <w:p w:rsidR="00161AEB" w:rsidRPr="002A7523" w:rsidRDefault="00161AEB" w:rsidP="0092583D">
            <w:pPr>
              <w:adjustRightInd w:val="0"/>
              <w:snapToGrid w:val="0"/>
              <w:spacing w:before="80" w:after="80"/>
              <w:ind w:firstLineChars="1750" w:firstLine="420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161AEB" w:rsidRPr="002A7523" w:rsidRDefault="00161AEB" w:rsidP="009258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                 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161AEB" w:rsidRPr="002A7523" w:rsidTr="0092583D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161AEB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口号内容（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>20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  <w:p w:rsidR="00161AEB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61AEB" w:rsidRPr="002A7523" w:rsidTr="0092583D">
        <w:trPr>
          <w:cantSplit/>
          <w:trHeight w:val="4777"/>
          <w:jc w:val="center"/>
        </w:trPr>
        <w:tc>
          <w:tcPr>
            <w:tcW w:w="9125" w:type="dxa"/>
            <w:gridSpan w:val="6"/>
          </w:tcPr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口号内涵注释（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>300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字以内）：</w:t>
            </w: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161AEB" w:rsidRPr="002A7523" w:rsidRDefault="00161AEB" w:rsidP="0092583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（注：可提供多条口号。如本页不够填写，可另附页。）</w:t>
            </w:r>
          </w:p>
        </w:tc>
      </w:tr>
    </w:tbl>
    <w:p w:rsidR="00527FC7" w:rsidRDefault="00527FC7"/>
    <w:sectPr w:rsidR="00527FC7" w:rsidSect="0052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AEB"/>
    <w:rsid w:val="001066BD"/>
    <w:rsid w:val="00161AEB"/>
    <w:rsid w:val="001D6B56"/>
    <w:rsid w:val="00201C86"/>
    <w:rsid w:val="00291CDE"/>
    <w:rsid w:val="002B61B8"/>
    <w:rsid w:val="00385799"/>
    <w:rsid w:val="00527FC7"/>
    <w:rsid w:val="006C7DE2"/>
    <w:rsid w:val="007A44C8"/>
    <w:rsid w:val="007B09FF"/>
    <w:rsid w:val="007E7A82"/>
    <w:rsid w:val="008B7D7E"/>
    <w:rsid w:val="008D48F3"/>
    <w:rsid w:val="00912FF3"/>
    <w:rsid w:val="00A0736A"/>
    <w:rsid w:val="00B22B49"/>
    <w:rsid w:val="00C17FA2"/>
    <w:rsid w:val="00DB34F1"/>
    <w:rsid w:val="00E90153"/>
    <w:rsid w:val="00ED5089"/>
    <w:rsid w:val="00F8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2015-01-12T02:50:00Z</dcterms:created>
  <dcterms:modified xsi:type="dcterms:W3CDTF">2015-01-12T02:51:00Z</dcterms:modified>
</cp:coreProperties>
</file>